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4D27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DE4D2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DE4D27">
        <w:rPr>
          <w:sz w:val="28"/>
          <w:szCs w:val="28"/>
          <w:u w:val="single"/>
        </w:rPr>
        <w:t>44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746E64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E56F0" w:rsidTr="007E56F0">
        <w:trPr>
          <w:trHeight w:val="12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8679E8" w:rsidRDefault="007E56F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8679E8" w:rsidRDefault="007E56F0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BD2F1B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7E56F0" w:rsidRPr="00BD2F1B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6F0" w:rsidRDefault="007E56F0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E56F0" w:rsidRDefault="007E56F0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</w:t>
            </w:r>
            <w:r w:rsidR="00FF301E">
              <w:rPr>
                <w:rFonts w:ascii="Times New Roman" w:hAnsi="Times New Roman" w:cs="Times New Roman"/>
              </w:rPr>
              <w:t>33</w:t>
            </w:r>
            <w:r w:rsidR="00110831">
              <w:rPr>
                <w:rFonts w:ascii="Times New Roman" w:hAnsi="Times New Roman" w:cs="Times New Roman"/>
              </w:rPr>
              <w:t xml:space="preserve">1 </w:t>
            </w:r>
            <w:r w:rsidR="007E49AC">
              <w:rPr>
                <w:rFonts w:ascii="Times New Roman" w:hAnsi="Times New Roman" w:cs="Times New Roman"/>
              </w:rPr>
              <w:t>от 3</w:t>
            </w:r>
            <w:r w:rsidR="00FF30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FF301E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E56F0" w:rsidRPr="009674F8" w:rsidRDefault="00FF301E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</w:t>
            </w:r>
            <w:r w:rsidR="007E56F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7E56F0">
              <w:rPr>
                <w:rFonts w:ascii="Times New Roman" w:hAnsi="Times New Roman" w:cs="Times New Roman"/>
              </w:rPr>
              <w:t>.2024</w:t>
            </w:r>
          </w:p>
          <w:p w:rsidR="007E56F0" w:rsidRPr="009674F8" w:rsidRDefault="007E56F0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9674F8" w:rsidRDefault="007E56F0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56F0" w:rsidRPr="007A6BE7" w:rsidRDefault="007E56F0" w:rsidP="00FF301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301E">
              <w:rPr>
                <w:rFonts w:ascii="Times New Roman" w:hAnsi="Times New Roman" w:cs="Times New Roman"/>
              </w:rPr>
              <w:t>63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56F0" w:rsidRPr="004B6BC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E56F0" w:rsidRPr="004B6BC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9674F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B51F39">
              <w:rPr>
                <w:rFonts w:ascii="Times New Roman" w:hAnsi="Times New Roman" w:cs="Times New Roman"/>
              </w:rPr>
              <w:t>1288,08</w:t>
            </w:r>
          </w:p>
          <w:p w:rsidR="007E56F0" w:rsidRPr="009674F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4F" w:rsidRDefault="00FE764F">
      <w:r>
        <w:separator/>
      </w:r>
    </w:p>
  </w:endnote>
  <w:endnote w:type="continuationSeparator" w:id="0">
    <w:p w:rsidR="00FE764F" w:rsidRDefault="00FE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4F" w:rsidRDefault="00FE764F">
      <w:r>
        <w:separator/>
      </w:r>
    </w:p>
  </w:footnote>
  <w:footnote w:type="continuationSeparator" w:id="0">
    <w:p w:rsidR="00FE764F" w:rsidRDefault="00FE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25FB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831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2CE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205D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1F4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D4EA3"/>
    <w:rsid w:val="004E019F"/>
    <w:rsid w:val="004E0913"/>
    <w:rsid w:val="004E4E49"/>
    <w:rsid w:val="004E59CD"/>
    <w:rsid w:val="004F43A4"/>
    <w:rsid w:val="004F612A"/>
    <w:rsid w:val="00500A8E"/>
    <w:rsid w:val="00503235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11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E64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69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9AC"/>
    <w:rsid w:val="007E56F0"/>
    <w:rsid w:val="007E7686"/>
    <w:rsid w:val="00800D47"/>
    <w:rsid w:val="008031F2"/>
    <w:rsid w:val="00803645"/>
    <w:rsid w:val="00807F9E"/>
    <w:rsid w:val="0081004D"/>
    <w:rsid w:val="008113C2"/>
    <w:rsid w:val="00813AB1"/>
    <w:rsid w:val="008217DA"/>
    <w:rsid w:val="00822647"/>
    <w:rsid w:val="0082540C"/>
    <w:rsid w:val="00826243"/>
    <w:rsid w:val="00826EB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FD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0632B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1F39"/>
    <w:rsid w:val="00B55113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4117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4478"/>
    <w:rsid w:val="00C5081D"/>
    <w:rsid w:val="00C56191"/>
    <w:rsid w:val="00C5702E"/>
    <w:rsid w:val="00C60C84"/>
    <w:rsid w:val="00C61EC4"/>
    <w:rsid w:val="00C63B9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C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36CD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4D27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64F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2C6B-8B2C-4193-8BEC-9C2A9F55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2022-08-31T09:48:00Z</cp:lastPrinted>
  <dcterms:created xsi:type="dcterms:W3CDTF">2024-09-24T08:53:00Z</dcterms:created>
  <dcterms:modified xsi:type="dcterms:W3CDTF">2024-09-24T08:54:00Z</dcterms:modified>
</cp:coreProperties>
</file>